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4C0" w:rsidRPr="007F637F" w:rsidRDefault="003064C0" w:rsidP="003064C0">
      <w:pPr>
        <w:jc w:val="center"/>
        <w:rPr>
          <w:b/>
        </w:rPr>
      </w:pPr>
      <w:bookmarkStart w:id="0" w:name="ItemName"/>
      <w:bookmarkStart w:id="1" w:name="_GoBack"/>
      <w:r>
        <w:rPr>
          <w:rFonts w:hint="eastAsia"/>
          <w:b/>
        </w:rPr>
        <w:t>天津中医药大学第一附属医院商务车和新能源小轿车项目</w:t>
      </w:r>
      <w:bookmarkEnd w:id="0"/>
      <w:r>
        <w:rPr>
          <w:rFonts w:hint="eastAsia"/>
          <w:b/>
        </w:rPr>
        <w:t>成交明细单</w:t>
      </w:r>
    </w:p>
    <w:bookmarkEnd w:id="1"/>
    <w:p w:rsidR="003064C0" w:rsidRDefault="003064C0" w:rsidP="003064C0"/>
    <w:p w:rsidR="003064C0" w:rsidRDefault="003064C0" w:rsidP="003064C0">
      <w:r>
        <w:rPr>
          <w:rFonts w:hint="eastAsia"/>
        </w:rPr>
        <w:t>项目名称：</w:t>
      </w:r>
      <w:bookmarkStart w:id="2" w:name="ItemName2"/>
      <w:r>
        <w:rPr>
          <w:rFonts w:hint="eastAsia"/>
        </w:rPr>
        <w:t>天津中医药大学第一附属医院商务车和新能源小轿车项目</w:t>
      </w:r>
      <w:bookmarkEnd w:id="2"/>
    </w:p>
    <w:p w:rsidR="003064C0" w:rsidRDefault="003064C0" w:rsidP="003064C0">
      <w:pPr>
        <w:rPr>
          <w:rFonts w:ascii="Times New Roman" w:hAnsi="Times New Roman" w:hint="eastAsia"/>
        </w:rPr>
      </w:pPr>
      <w:r w:rsidRPr="007F637F">
        <w:rPr>
          <w:rFonts w:ascii="Times New Roman" w:hAnsi="Times New Roman"/>
        </w:rPr>
        <w:t>项目编号：</w:t>
      </w:r>
      <w:bookmarkStart w:id="3" w:name="ItemNumber"/>
      <w:r>
        <w:rPr>
          <w:rFonts w:ascii="Times New Roman" w:hAnsi="Times New Roman"/>
        </w:rPr>
        <w:t>TGPC-2023-A-0256</w:t>
      </w:r>
      <w:bookmarkEnd w:id="3"/>
    </w:p>
    <w:p w:rsidR="003064C0" w:rsidRDefault="003064C0" w:rsidP="003064C0">
      <w:pPr>
        <w:rPr>
          <w:rFonts w:ascii="Times New Roman" w:hAnsi="Times New Roman" w:hint="eastAsia"/>
        </w:rPr>
      </w:pPr>
    </w:p>
    <w:p w:rsidR="003064C0" w:rsidRDefault="003064C0" w:rsidP="003064C0">
      <w:r>
        <w:rPr>
          <w:rFonts w:hint="eastAsia"/>
        </w:rPr>
        <w:t>成交</w:t>
      </w:r>
      <w:r>
        <w:t>包号：第</w:t>
      </w:r>
      <w:r>
        <w:t>1</w:t>
      </w:r>
      <w:r>
        <w:t>包</w:t>
      </w:r>
      <w:r>
        <w:br/>
      </w:r>
      <w:r>
        <w:rPr>
          <w:rFonts w:hint="eastAsia"/>
        </w:rPr>
        <w:t>成交</w:t>
      </w:r>
      <w:r>
        <w:t>供应商：天津</w:t>
      </w:r>
      <w:proofErr w:type="gramStart"/>
      <w:r>
        <w:t>众诚达汽车</w:t>
      </w:r>
      <w:proofErr w:type="gramEnd"/>
      <w:r>
        <w:t>销售有限公司</w:t>
      </w:r>
    </w:p>
    <w:tbl>
      <w:tblPr>
        <w:tblW w:w="4990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1315"/>
        <w:gridCol w:w="1237"/>
        <w:gridCol w:w="1417"/>
        <w:gridCol w:w="709"/>
        <w:gridCol w:w="850"/>
        <w:gridCol w:w="993"/>
        <w:gridCol w:w="1275"/>
      </w:tblGrid>
      <w:tr w:rsidR="003064C0" w:rsidTr="000F6FE0">
        <w:trPr>
          <w:trHeight w:val="3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064C0" w:rsidRDefault="003064C0" w:rsidP="000F6FE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4C0" w:rsidRDefault="003064C0" w:rsidP="000F6FE0">
            <w:pPr>
              <w:jc w:val="center"/>
            </w:pPr>
            <w:r>
              <w:rPr>
                <w:rFonts w:hint="eastAsia"/>
              </w:rPr>
              <w:t>货物内容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4C0" w:rsidRDefault="003064C0" w:rsidP="000F6FE0">
            <w:pPr>
              <w:jc w:val="center"/>
            </w:pPr>
            <w:r>
              <w:rPr>
                <w:rFonts w:hint="eastAsia"/>
              </w:rPr>
              <w:t>品牌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4C0" w:rsidRDefault="003064C0" w:rsidP="000F6FE0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064C0" w:rsidRDefault="003064C0" w:rsidP="000F6FE0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064C0" w:rsidRDefault="003064C0" w:rsidP="000F6FE0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4C0" w:rsidRDefault="003064C0" w:rsidP="000F6FE0">
            <w:pPr>
              <w:jc w:val="center"/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4C0" w:rsidRDefault="003064C0" w:rsidP="000F6F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总价</w:t>
            </w:r>
          </w:p>
          <w:p w:rsidR="003064C0" w:rsidRDefault="003064C0" w:rsidP="000F6FE0">
            <w:pPr>
              <w:jc w:val="center"/>
            </w:pPr>
            <w:r>
              <w:rPr>
                <w:rFonts w:hint="eastAsia"/>
              </w:rPr>
              <w:t>（元）</w:t>
            </w:r>
          </w:p>
        </w:tc>
      </w:tr>
      <w:tr w:rsidR="003064C0" w:rsidTr="000F6FE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4C0" w:rsidRDefault="003064C0" w:rsidP="000F6FE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4C0" w:rsidRDefault="003064C0" w:rsidP="000F6FE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GL8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4C0" w:rsidRDefault="003064C0" w:rsidP="000F6FE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上海通用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4C0" w:rsidRDefault="003064C0" w:rsidP="000F6FE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2023</w:t>
            </w:r>
            <w:r>
              <w:rPr>
                <w:rFonts w:hint="eastAsia"/>
                <w:sz w:val="18"/>
                <w:szCs w:val="18"/>
              </w:rPr>
              <w:t>款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陆上公务舱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hint="eastAsia"/>
                <w:sz w:val="18"/>
                <w:szCs w:val="18"/>
              </w:rPr>
              <w:t>智享型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4C0" w:rsidRDefault="003064C0" w:rsidP="000F6FE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4C0" w:rsidRDefault="003064C0" w:rsidP="000F6FE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4C0" w:rsidRDefault="003064C0" w:rsidP="000F6FE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238900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4C0" w:rsidRDefault="003064C0" w:rsidP="000F6FE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477800</w:t>
            </w:r>
          </w:p>
        </w:tc>
      </w:tr>
    </w:tbl>
    <w:p w:rsidR="003064C0" w:rsidRDefault="003064C0" w:rsidP="003064C0"/>
    <w:p w:rsidR="003064C0" w:rsidRPr="00535F7F" w:rsidRDefault="003064C0" w:rsidP="003064C0">
      <w:pPr>
        <w:rPr>
          <w:rFonts w:ascii="Times New Roman" w:hAnsi="Times New Roman"/>
        </w:rPr>
      </w:pPr>
    </w:p>
    <w:p w:rsidR="00602922" w:rsidRPr="003064C0" w:rsidRDefault="00602922"/>
    <w:sectPr w:rsidR="00602922" w:rsidRPr="003064C0" w:rsidSect="00A82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4C0"/>
    <w:rsid w:val="000146E0"/>
    <w:rsid w:val="00021315"/>
    <w:rsid w:val="000221EA"/>
    <w:rsid w:val="00022B4B"/>
    <w:rsid w:val="000404E4"/>
    <w:rsid w:val="00050EBD"/>
    <w:rsid w:val="000566C3"/>
    <w:rsid w:val="00065386"/>
    <w:rsid w:val="0007381E"/>
    <w:rsid w:val="00074A54"/>
    <w:rsid w:val="00085F8E"/>
    <w:rsid w:val="000B61F0"/>
    <w:rsid w:val="000C6629"/>
    <w:rsid w:val="000D7094"/>
    <w:rsid w:val="001102C7"/>
    <w:rsid w:val="00116C6B"/>
    <w:rsid w:val="00146516"/>
    <w:rsid w:val="00166B98"/>
    <w:rsid w:val="00167A5A"/>
    <w:rsid w:val="00197B3A"/>
    <w:rsid w:val="001B7346"/>
    <w:rsid w:val="001E22BE"/>
    <w:rsid w:val="001E61DA"/>
    <w:rsid w:val="00204381"/>
    <w:rsid w:val="0023692A"/>
    <w:rsid w:val="002432BF"/>
    <w:rsid w:val="00245056"/>
    <w:rsid w:val="00271E9B"/>
    <w:rsid w:val="00297EB3"/>
    <w:rsid w:val="002D1162"/>
    <w:rsid w:val="002D31BE"/>
    <w:rsid w:val="002E6BD0"/>
    <w:rsid w:val="002E770C"/>
    <w:rsid w:val="002F5F30"/>
    <w:rsid w:val="003064C0"/>
    <w:rsid w:val="00312EB8"/>
    <w:rsid w:val="0031581D"/>
    <w:rsid w:val="00336033"/>
    <w:rsid w:val="00364890"/>
    <w:rsid w:val="00380C26"/>
    <w:rsid w:val="00386E1A"/>
    <w:rsid w:val="003879F0"/>
    <w:rsid w:val="00393704"/>
    <w:rsid w:val="003B39A3"/>
    <w:rsid w:val="003C749C"/>
    <w:rsid w:val="003D2633"/>
    <w:rsid w:val="003D637F"/>
    <w:rsid w:val="003F045C"/>
    <w:rsid w:val="003F2495"/>
    <w:rsid w:val="003F3EC3"/>
    <w:rsid w:val="004079A4"/>
    <w:rsid w:val="00415B80"/>
    <w:rsid w:val="0048377D"/>
    <w:rsid w:val="0049124D"/>
    <w:rsid w:val="004A564C"/>
    <w:rsid w:val="004B64B5"/>
    <w:rsid w:val="004B6DCB"/>
    <w:rsid w:val="004C6804"/>
    <w:rsid w:val="004C772C"/>
    <w:rsid w:val="004F03A9"/>
    <w:rsid w:val="004F2728"/>
    <w:rsid w:val="005267B9"/>
    <w:rsid w:val="00526B57"/>
    <w:rsid w:val="0058070D"/>
    <w:rsid w:val="00584790"/>
    <w:rsid w:val="0059007A"/>
    <w:rsid w:val="005B3DFB"/>
    <w:rsid w:val="005B3E53"/>
    <w:rsid w:val="005D7B57"/>
    <w:rsid w:val="00601F6D"/>
    <w:rsid w:val="00602922"/>
    <w:rsid w:val="00603A43"/>
    <w:rsid w:val="00617A41"/>
    <w:rsid w:val="006335CF"/>
    <w:rsid w:val="00641516"/>
    <w:rsid w:val="00646071"/>
    <w:rsid w:val="006A68C0"/>
    <w:rsid w:val="006A78F2"/>
    <w:rsid w:val="006C6198"/>
    <w:rsid w:val="006D16E9"/>
    <w:rsid w:val="006F40BA"/>
    <w:rsid w:val="00763B08"/>
    <w:rsid w:val="0076417B"/>
    <w:rsid w:val="00770E81"/>
    <w:rsid w:val="00777412"/>
    <w:rsid w:val="0078752A"/>
    <w:rsid w:val="00797F70"/>
    <w:rsid w:val="007C7583"/>
    <w:rsid w:val="007E0074"/>
    <w:rsid w:val="00802804"/>
    <w:rsid w:val="00820928"/>
    <w:rsid w:val="00821324"/>
    <w:rsid w:val="00842437"/>
    <w:rsid w:val="008449D1"/>
    <w:rsid w:val="00847451"/>
    <w:rsid w:val="00875B7E"/>
    <w:rsid w:val="0088015A"/>
    <w:rsid w:val="008968FF"/>
    <w:rsid w:val="008970A1"/>
    <w:rsid w:val="008C2C80"/>
    <w:rsid w:val="008D309A"/>
    <w:rsid w:val="008E34EF"/>
    <w:rsid w:val="008E4380"/>
    <w:rsid w:val="00902BEF"/>
    <w:rsid w:val="00904478"/>
    <w:rsid w:val="00905C50"/>
    <w:rsid w:val="00915612"/>
    <w:rsid w:val="009225FE"/>
    <w:rsid w:val="00966BEF"/>
    <w:rsid w:val="009705F4"/>
    <w:rsid w:val="0099227F"/>
    <w:rsid w:val="009A15CC"/>
    <w:rsid w:val="009D4117"/>
    <w:rsid w:val="00A25E72"/>
    <w:rsid w:val="00A51861"/>
    <w:rsid w:val="00A97DFB"/>
    <w:rsid w:val="00AA0AF9"/>
    <w:rsid w:val="00AF7053"/>
    <w:rsid w:val="00B04BD1"/>
    <w:rsid w:val="00B04F3D"/>
    <w:rsid w:val="00B078B3"/>
    <w:rsid w:val="00B10EFF"/>
    <w:rsid w:val="00B1211A"/>
    <w:rsid w:val="00B2133F"/>
    <w:rsid w:val="00B34E1F"/>
    <w:rsid w:val="00B5039E"/>
    <w:rsid w:val="00B60112"/>
    <w:rsid w:val="00B66A2D"/>
    <w:rsid w:val="00BA4BC8"/>
    <w:rsid w:val="00BF5B99"/>
    <w:rsid w:val="00C24628"/>
    <w:rsid w:val="00C26200"/>
    <w:rsid w:val="00C31A1A"/>
    <w:rsid w:val="00C724F6"/>
    <w:rsid w:val="00C92AEC"/>
    <w:rsid w:val="00C9407B"/>
    <w:rsid w:val="00CB710C"/>
    <w:rsid w:val="00CC004B"/>
    <w:rsid w:val="00CD1CA8"/>
    <w:rsid w:val="00CF2A11"/>
    <w:rsid w:val="00D048AC"/>
    <w:rsid w:val="00D3131D"/>
    <w:rsid w:val="00D35916"/>
    <w:rsid w:val="00D63A45"/>
    <w:rsid w:val="00D97E1B"/>
    <w:rsid w:val="00DD3B3E"/>
    <w:rsid w:val="00DE15D9"/>
    <w:rsid w:val="00DE2750"/>
    <w:rsid w:val="00DF2953"/>
    <w:rsid w:val="00DF3A28"/>
    <w:rsid w:val="00DF6B88"/>
    <w:rsid w:val="00DF738D"/>
    <w:rsid w:val="00E05371"/>
    <w:rsid w:val="00E22032"/>
    <w:rsid w:val="00E2365B"/>
    <w:rsid w:val="00E25C11"/>
    <w:rsid w:val="00E26DFE"/>
    <w:rsid w:val="00E46E15"/>
    <w:rsid w:val="00E47787"/>
    <w:rsid w:val="00E631CC"/>
    <w:rsid w:val="00E72C64"/>
    <w:rsid w:val="00E812E8"/>
    <w:rsid w:val="00EB40B3"/>
    <w:rsid w:val="00ED0CEB"/>
    <w:rsid w:val="00ED2B3B"/>
    <w:rsid w:val="00EF0702"/>
    <w:rsid w:val="00EF25D9"/>
    <w:rsid w:val="00F068AE"/>
    <w:rsid w:val="00F1125D"/>
    <w:rsid w:val="00F22225"/>
    <w:rsid w:val="00F46A54"/>
    <w:rsid w:val="00F5678C"/>
    <w:rsid w:val="00F56AA1"/>
    <w:rsid w:val="00F61092"/>
    <w:rsid w:val="00F77508"/>
    <w:rsid w:val="00F85578"/>
    <w:rsid w:val="00FA3246"/>
    <w:rsid w:val="00FB63EC"/>
    <w:rsid w:val="00FC780C"/>
    <w:rsid w:val="00FD0E60"/>
    <w:rsid w:val="00FD2B7F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4C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4C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2023-12-12T07:51:00Z</dcterms:created>
  <dcterms:modified xsi:type="dcterms:W3CDTF">2023-12-12T07:51:00Z</dcterms:modified>
</cp:coreProperties>
</file>